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37"/>
        <w:gridCol w:w="1238"/>
        <w:gridCol w:w="1275"/>
      </w:tblGrid>
      <w:tr w:rsidR="00D34312" w:rsidRPr="00D34312" w:rsidTr="00D34312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4312" w:rsidRPr="00D34312" w:rsidRDefault="00D34312" w:rsidP="00D3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3824"/>
      </w:tblGrid>
      <w:tr w:rsidR="00D34312" w:rsidRPr="00D34312" w:rsidTr="00D343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2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A20: Chrome Flanders BMW Low Euro Bar (#12 Euro Bar style 478-35920)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276725" cy="904875"/>
                        <wp:effectExtent l="19050" t="0" r="9525" b="0"/>
                        <wp:docPr id="12" name="Picture 12" descr="http://www.sideroadcycles.com/ImportedMotorcycles/ImportHandlebars/images/SRC478359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ideroadcycles.com/ImportedMotorcycles/ImportHandlebars/images/SRC478359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7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Without Knurls and Without Dimples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4312" w:rsidRPr="00D34312" w:rsidTr="00D34312">
        <w:trPr>
          <w:tblCellSpacing w:w="15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A20: Chrome Flanders BMW Low Euro Bar (#12 Euro Bar style): Measurements</w:t>
            </w:r>
          </w:p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  <w:gridCol w:w="1881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Height: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2.25"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Pullback: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4"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Center: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4"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Width: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25.5"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CCCCCC"/>
                <w:sz w:val="27"/>
                <w:szCs w:val="27"/>
              </w:rPr>
              <w:t>Diameter: 22mm to fit BMW Controls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9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A20: Chrome Flanders BMW Low Euro Bar (#12 Euro Bar style):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Plain Chrome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650-02171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9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color w:val="CCCCCC"/>
                            <w:sz w:val="27"/>
                            <w:szCs w:val="27"/>
                          </w:rPr>
                          <w:t>Price: $103.95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4"/>
                          <w:gridCol w:w="1875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4312" w:rsidRPr="00D34312" w:rsidRDefault="00D34312" w:rsidP="00D3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2"/>
        <w:gridCol w:w="5160"/>
      </w:tblGrid>
      <w:tr w:rsidR="00D34312" w:rsidRPr="00D34312" w:rsidTr="00D343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2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A20: Black Flanders BMW Low Euro Bar (#12 Euro Bar style 478-35920)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276725" cy="904875"/>
                        <wp:effectExtent l="19050" t="0" r="9525" b="0"/>
                        <wp:docPr id="13" name="Picture 13" descr="http://www.sideroadcycles.com/ImportedMotorcycles/ImportHandlebars/images/SRC478359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sideroadcycles.com/ImportedMotorcycles/ImportHandlebars/images/SRC478359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7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Without Knurls and Without Dimples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4312" w:rsidRPr="00D34312" w:rsidTr="00D34312">
        <w:trPr>
          <w:tblCellSpacing w:w="15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A20: Black Flanders BMW Low Euro Bar (#12 Euro Bar style): Measurements</w:t>
            </w:r>
          </w:p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9"/>
              <w:gridCol w:w="1300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Height: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2.25"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Pullback: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4"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Center: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4"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Width: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25.5"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CCCCCC"/>
                <w:sz w:val="27"/>
                <w:szCs w:val="27"/>
              </w:rPr>
              <w:t>Diameter: 22mm to fit BMW Controls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5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A20: Black Flanders BMW Low Euro Bar (#12 Euro Bar style):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Plain Black Powder Coated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650-02172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85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color w:val="CCCCCC"/>
                            <w:sz w:val="27"/>
                            <w:szCs w:val="27"/>
                          </w:rPr>
                          <w:t>Price: $103.95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0"/>
                          <w:gridCol w:w="4575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AF187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1" type="#_x0000_t75" style="width:25.5pt;height:18pt" o:ole="">
                                    <v:imagedata r:id="rId5" o:title=""/>
                                  </v:shape>
                                  <w:control r:id="rId6" w:name="DefaultOcxName" w:shapeid="_x0000_i1031"/>
                                </w:objec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AF187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034" type="#_x0000_t75" style="width:228.75pt;height:18pt" o:ole="">
                                    <v:imagedata r:id="rId7" o:title=""/>
                                  </v:shape>
                                  <w:control r:id="rId8" w:name="DefaultOcxName1" w:shapeid="_x0000_i1034"/>
                                </w:object>
                              </w:r>
                            </w:p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4312" w:rsidRPr="00D34312" w:rsidRDefault="00D34312" w:rsidP="00D3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4"/>
        <w:gridCol w:w="3678"/>
      </w:tblGrid>
      <w:tr w:rsidR="00D34312" w:rsidRPr="00D34312" w:rsidTr="00D343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2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B20: Chrome Flanders BMW Flat Sidecar Bar (</w:t>
                  </w:r>
                  <w:proofErr w:type="spellStart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Magura</w:t>
                  </w:r>
                  <w:proofErr w:type="spellEnd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#12 Euro Sidecar Bar Style 478-35921)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00" cy="781050"/>
                        <wp:effectExtent l="19050" t="0" r="0" b="0"/>
                        <wp:docPr id="14" name="Picture 14" descr="http://www.sideroadcycles.com/ImportedMotorcycles/ImportHandlebars/images/SRC478359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ideroadcycles.com/ImportedMotorcycles/ImportHandlebars/images/SRC478359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Without Knurls and Without Dimples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4312" w:rsidRPr="00D34312" w:rsidTr="00D34312">
        <w:trPr>
          <w:tblCellSpacing w:w="15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B20: Chrome Flanders BMW Flat Sidecar Bar (</w:t>
            </w:r>
            <w:proofErr w:type="spellStart"/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Magura</w:t>
            </w:r>
            <w:proofErr w:type="spellEnd"/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#12 Euro Sidecar Bar Style 478-35921): Measurements</w:t>
            </w:r>
          </w:p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4"/>
              <w:gridCol w:w="1944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Height: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2.5"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Pullback: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2.75"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lastRenderedPageBreak/>
                    <w:t> Center: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4"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Width: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27"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CCCCCC"/>
                <w:sz w:val="27"/>
                <w:szCs w:val="27"/>
              </w:rPr>
              <w:t>Diameter: 22mm to fit BMW Controls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3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B20: Chrome Flanders BMW Flat Sidecar Bar (</w:t>
                  </w:r>
                  <w:proofErr w:type="spellStart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Magura</w:t>
                  </w:r>
                  <w:proofErr w:type="spellEnd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#12 Euro Sidecar Bar Style)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with 8 inch flat area for Hydraulic controls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Plain Chrome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650-02181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3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color w:val="CCCCCC"/>
                            <w:sz w:val="27"/>
                            <w:szCs w:val="27"/>
                          </w:rPr>
                          <w:lastRenderedPageBreak/>
                          <w:t>Price: $104.95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1"/>
                          <w:gridCol w:w="1802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4312" w:rsidRPr="00D34312" w:rsidRDefault="00D34312" w:rsidP="00D3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0"/>
        <w:gridCol w:w="3702"/>
      </w:tblGrid>
      <w:tr w:rsidR="00D34312" w:rsidRPr="00D34312" w:rsidTr="00D343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2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B20: Black Flanders BMW Flat Sidecar Bar (</w:t>
                  </w:r>
                  <w:proofErr w:type="spellStart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Magura</w:t>
                  </w:r>
                  <w:proofErr w:type="spellEnd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#12 Euro Sidecar Bar Style 478-35921)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00" cy="781050"/>
                        <wp:effectExtent l="19050" t="0" r="0" b="0"/>
                        <wp:docPr id="15" name="Picture 15" descr="http://www.sideroadcycles.com/ImportedMotorcycles/ImportHandlebars/images/SRC478359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sideroadcycles.com/ImportedMotorcycles/ImportHandlebars/images/SRC478359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Without Knurls and Without Dimples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4312" w:rsidRPr="00D34312" w:rsidTr="00D34312">
        <w:trPr>
          <w:tblCellSpacing w:w="15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B20: Black Flanders BMW Flat Sidecar Bar (</w:t>
            </w:r>
            <w:proofErr w:type="spellStart"/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Magura</w:t>
            </w:r>
            <w:proofErr w:type="spellEnd"/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#12 Euro Sidecar Bar Style 478-35921): Measurements</w:t>
            </w:r>
          </w:p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3"/>
              <w:gridCol w:w="1934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Height: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2.5"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Pullback: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2.75"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Center: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4"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Width: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27"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CCCCCC"/>
                <w:sz w:val="27"/>
                <w:szCs w:val="27"/>
              </w:rPr>
              <w:t>Diameter: 22mm to fit BMW Controls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27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B20: Black Flanders BMW Flat Sidecar Bar (</w:t>
                  </w:r>
                  <w:proofErr w:type="spellStart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Magura</w:t>
                  </w:r>
                  <w:proofErr w:type="spellEnd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#12 Euro Sidecar Bar Style)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with 8 inch flat area for Hydraulic controls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Plain Black Powder Coated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650-02182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27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color w:val="CCCCCC"/>
                            <w:sz w:val="27"/>
                            <w:szCs w:val="27"/>
                          </w:rPr>
                          <w:t>Price: $104.95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13"/>
                          <w:gridCol w:w="1814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4312" w:rsidRPr="00D34312" w:rsidRDefault="00D34312" w:rsidP="00D3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3824"/>
      </w:tblGrid>
      <w:tr w:rsidR="00D34312" w:rsidRPr="00D34312" w:rsidTr="00D343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2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C20: Chrome Flanders BMW R90S Bar (</w:t>
                  </w:r>
                  <w:proofErr w:type="spellStart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Magura</w:t>
                  </w:r>
                  <w:proofErr w:type="spellEnd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style 478-46300)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629150" cy="1162050"/>
                        <wp:effectExtent l="19050" t="0" r="0" b="0"/>
                        <wp:docPr id="16" name="Picture 16" descr="http://www.sideroadcycles.com/ImportedMotorcycles/ImportHandlebars/images/SRC47846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ideroadcycles.com/ImportedMotorcycles/ImportHandlebars/images/SRC47846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Without Knurls and Without Dimples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4312" w:rsidRPr="00D34312" w:rsidTr="00D34312">
        <w:trPr>
          <w:tblCellSpacing w:w="15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C20: Chrome Flanders BMW R90S Bar (</w:t>
            </w:r>
            <w:proofErr w:type="spellStart"/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Magura</w:t>
            </w:r>
            <w:proofErr w:type="spellEnd"/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style 478-46300): Measurements</w:t>
            </w:r>
          </w:p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  <w:gridCol w:w="1881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Height: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3"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Pullback: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4.75"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Center: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4"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Width: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25.25"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CCCCCC"/>
                <w:sz w:val="27"/>
                <w:szCs w:val="27"/>
              </w:rPr>
              <w:t>Diameter: 22mm to fit BMW Controls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9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C20: Chrome Flanders BMW R90S Bar (</w:t>
                  </w:r>
                  <w:proofErr w:type="spellStart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Magura</w:t>
                  </w:r>
                  <w:proofErr w:type="spellEnd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style 478-46300)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Plain Chrome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650-02191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9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color w:val="CCCCCC"/>
                            <w:sz w:val="27"/>
                            <w:szCs w:val="27"/>
                          </w:rPr>
                          <w:t>Price: $104.95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4"/>
                          <w:gridCol w:w="1875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4312" w:rsidRPr="00D34312" w:rsidRDefault="00D34312" w:rsidP="00D3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3824"/>
      </w:tblGrid>
      <w:tr w:rsidR="00D34312" w:rsidRPr="00D34312" w:rsidTr="00D343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2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C20: Black Flanders BMW R90S Bar (</w:t>
                  </w:r>
                  <w:proofErr w:type="spellStart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Magura</w:t>
                  </w:r>
                  <w:proofErr w:type="spellEnd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style 478-46300)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629150" cy="1162050"/>
                        <wp:effectExtent l="19050" t="0" r="0" b="0"/>
                        <wp:docPr id="17" name="Picture 17" descr="http://www.sideroadcycles.com/ImportedMotorcycles/ImportHandlebars/images/SRC47846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sideroadcycles.com/ImportedMotorcycles/ImportHandlebars/images/SRC47846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Without Knurls and Without Dimples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4312" w:rsidRPr="00D34312" w:rsidTr="00D34312">
        <w:trPr>
          <w:tblCellSpacing w:w="15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 </w:t>
            </w:r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C20: Black Flanders BMW R90S Bar (</w:t>
            </w:r>
            <w:proofErr w:type="spellStart"/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Magura</w:t>
            </w:r>
            <w:proofErr w:type="spellEnd"/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style 478-46300): Measurements</w:t>
            </w:r>
          </w:p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  <w:gridCol w:w="1881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Height: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3"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Pullback: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4.75"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Center: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4"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Width: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25.25"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CCCCCC"/>
                <w:sz w:val="27"/>
                <w:szCs w:val="27"/>
              </w:rPr>
              <w:t>Diameter: 22mm to fit BMW Controls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9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C20: Black Flanders BMW R90S Bar (</w:t>
                  </w:r>
                  <w:proofErr w:type="spellStart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Magura</w:t>
                  </w:r>
                  <w:proofErr w:type="spellEnd"/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style 478-46300)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Plain Black Powder Coated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650-02192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9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color w:val="CCCCCC"/>
                            <w:sz w:val="27"/>
                            <w:szCs w:val="27"/>
                          </w:rPr>
                          <w:t>Price: $104.95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4"/>
                          <w:gridCol w:w="1875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4312" w:rsidRPr="00D34312" w:rsidRDefault="00D34312" w:rsidP="00D3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3824"/>
      </w:tblGrid>
      <w:tr w:rsidR="00D34312" w:rsidRPr="00D34312" w:rsidTr="00D343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2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A22: Chrome Flanders BMW Medium Tall Street Bar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0" cy="933450"/>
                        <wp:effectExtent l="19050" t="0" r="0" b="0"/>
                        <wp:docPr id="18" name="Picture 18" descr="http://www.sideroadcycles.com/ImportedMotorcycles/ImportHandlebars/images/SRC650020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sideroadcycles.com/ImportedMotorcycles/ImportHandlebars/images/SRC650020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sz w:val="27"/>
                      <w:szCs w:val="27"/>
                    </w:rPr>
                    <w:t>Without Knurls and Without Dimples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4312" w:rsidRPr="00D34312" w:rsidTr="00D34312">
        <w:trPr>
          <w:tblCellSpacing w:w="15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   </w:t>
            </w:r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A22: Chrome Flanders BMW Medium Tall Street Bar: Measurements</w:t>
            </w:r>
          </w:p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  <w:gridCol w:w="1881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Height: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5.5"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Pullback: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7.5"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Center: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Width: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30.75"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CCCCCC"/>
                <w:sz w:val="27"/>
                <w:szCs w:val="27"/>
              </w:rPr>
              <w:t>Diameter: 22mm for BMW controls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9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A22: Chrome Flanders BMW Medium Tall Street Bar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Plain Chrome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650-02021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9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Price: $118.95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4"/>
                          <w:gridCol w:w="1875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4312" w:rsidRPr="00D34312" w:rsidRDefault="00D34312" w:rsidP="00D3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3824"/>
      </w:tblGrid>
      <w:tr w:rsidR="00D34312" w:rsidRPr="00D34312" w:rsidTr="00D343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2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A22: Black Flanders BMW Medium Tall Street Bar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0" cy="933450"/>
                        <wp:effectExtent l="19050" t="0" r="0" b="0"/>
                        <wp:docPr id="19" name="Picture 19" descr="http://www.sideroadcycles.com/ImportedMotorcycles/ImportHandlebars/images/SRC650020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ideroadcycles.com/ImportedMotorcycles/ImportHandlebars/images/SRC650020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sz w:val="27"/>
                      <w:szCs w:val="27"/>
                    </w:rPr>
                    <w:t>Without Knurls and Without Dimples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4312" w:rsidRPr="00D34312" w:rsidTr="00D34312">
        <w:trPr>
          <w:tblCellSpacing w:w="15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   </w:t>
            </w:r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A22: Black Flanders BMW Medium Tall Street Bar: Measurements</w:t>
            </w:r>
          </w:p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  <w:gridCol w:w="1881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Height: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5.5"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Pullback: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7.5"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Center: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Width: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30.75"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CCCCCC"/>
                <w:sz w:val="27"/>
                <w:szCs w:val="27"/>
              </w:rPr>
              <w:t>Diameter: 22mm for BMW controls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9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A22: Black Flanders BMW Medium Tall Street Bar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Plain Black Powder Coated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650-02022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9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Price: $118.95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4"/>
                          <w:gridCol w:w="1875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4312" w:rsidRPr="00D34312" w:rsidRDefault="00D34312" w:rsidP="00D3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3824"/>
      </w:tblGrid>
      <w:tr w:rsidR="00D34312" w:rsidRPr="00D34312" w:rsidTr="00D343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2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B22: Flanders BMW / 7 Style Bar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62275" cy="1247775"/>
                        <wp:effectExtent l="19050" t="0" r="9525" b="0"/>
                        <wp:docPr id="20" name="Picture 20" descr="http://www.sideroadcycles.com/ImportedMotorcycles/ImportHandlebars/images/SRC650020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sideroadcycles.com/ImportedMotorcycles/ImportHandlebars/images/SRC650020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4312" w:rsidRPr="00D34312" w:rsidTr="00D34312">
        <w:trPr>
          <w:tblCellSpacing w:w="15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 </w:t>
            </w:r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B22: Flanders BMW / 7 Style Bar: Measurements</w:t>
            </w:r>
          </w:p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  <w:gridCol w:w="1881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Height: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Pullback: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10"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Center: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5.5"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Width: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28.5"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CCCCCC"/>
                <w:sz w:val="27"/>
                <w:szCs w:val="27"/>
              </w:rPr>
              <w:t>Diameter: 22mm for BMW controls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9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B22: Flanders BMW / 7 Style Bar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 Knurled </w:t>
                  </w:r>
                  <w:proofErr w:type="spellStart"/>
                  <w:r w:rsidRPr="00D34312">
                    <w:rPr>
                      <w:rFonts w:ascii="Arial" w:eastAsia="Times New Roman" w:hAnsi="Arial" w:cs="Arial"/>
                      <w:sz w:val="27"/>
                      <w:szCs w:val="27"/>
                    </w:rPr>
                    <w:t>andChrome</w:t>
                  </w:r>
                  <w:proofErr w:type="spellEnd"/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650-02085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9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Price: $126.95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4"/>
                          <w:gridCol w:w="1875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4312" w:rsidRPr="00D34312" w:rsidRDefault="00D34312" w:rsidP="00D3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3824"/>
      </w:tblGrid>
      <w:tr w:rsidR="00D34312" w:rsidRPr="00D34312" w:rsidTr="00D343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2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C22: Flanders BMW K-100 Style Bar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09875" cy="1638300"/>
                        <wp:effectExtent l="19050" t="0" r="9525" b="0"/>
                        <wp:docPr id="21" name="Picture 21" descr="http://www.sideroadcycles.com/ImportedMotorcycles/ImportHandlebars/images/SRC650022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sideroadcycles.com/ImportedMotorcycles/ImportHandlebars/images/SRC650022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4312" w:rsidRPr="00D34312" w:rsidTr="00D34312">
        <w:trPr>
          <w:tblCellSpacing w:w="15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C22: Flanders BMW K100 Style Bar: Measurements</w:t>
            </w:r>
          </w:p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  <w:gridCol w:w="1881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Height: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7.5"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Pullback: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12"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Center: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4.375"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Width: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25.5"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CCCCCC"/>
                <w:sz w:val="27"/>
                <w:szCs w:val="27"/>
              </w:rPr>
              <w:t>Diameter: 22mm for BMW controls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9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C22: Flanders BMW K-100 Style Bar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 Knurled </w:t>
                  </w:r>
                  <w:proofErr w:type="spellStart"/>
                  <w:r w:rsidRPr="00D34312">
                    <w:rPr>
                      <w:rFonts w:ascii="Arial" w:eastAsia="Times New Roman" w:hAnsi="Arial" w:cs="Arial"/>
                      <w:sz w:val="27"/>
                      <w:szCs w:val="27"/>
                    </w:rPr>
                    <w:t>andChrome</w:t>
                  </w:r>
                  <w:proofErr w:type="spellEnd"/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650-02211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9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Price: $132.95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4"/>
                          <w:gridCol w:w="1875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9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 Knurled </w:t>
                  </w:r>
                  <w:proofErr w:type="spellStart"/>
                  <w:r w:rsidRPr="00D34312">
                    <w:rPr>
                      <w:rFonts w:ascii="Arial" w:eastAsia="Times New Roman" w:hAnsi="Arial" w:cs="Arial"/>
                      <w:sz w:val="27"/>
                      <w:szCs w:val="27"/>
                    </w:rPr>
                    <w:t>andBlack</w:t>
                  </w:r>
                  <w:proofErr w:type="spellEnd"/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650-02212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9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Price: $132.95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4"/>
                          <w:gridCol w:w="1875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4312" w:rsidRPr="00D34312" w:rsidRDefault="00D34312" w:rsidP="00D3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3824"/>
      </w:tblGrid>
      <w:tr w:rsidR="00D34312" w:rsidRPr="00D34312" w:rsidTr="00D343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2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D22: Flanders BMW Narrow Sweptback Bar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590800" cy="1676400"/>
                        <wp:effectExtent l="19050" t="0" r="0" b="0"/>
                        <wp:docPr id="22" name="Picture 22" descr="http://www.sideroadcycles.com/ImportedMotorcycles/ImportHandlebars/images/SRC650020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sideroadcycles.com/ImportedMotorcycles/ImportHandlebars/images/SRC650020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sz w:val="27"/>
                      <w:szCs w:val="27"/>
                    </w:rPr>
                    <w:t>Without Knurls and Without Dimples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4312" w:rsidRPr="00D34312" w:rsidTr="00D34312">
        <w:trPr>
          <w:tblCellSpacing w:w="15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     </w:t>
            </w:r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D22: Flanders BMW Narrow Sweptback Bar: Measurements</w:t>
            </w:r>
          </w:p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  <w:gridCol w:w="1881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Height: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Pullback: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12"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Center: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Width: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22.5"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CCCCCC"/>
                <w:sz w:val="27"/>
                <w:szCs w:val="27"/>
              </w:rPr>
              <w:t>Diameter: 22mm for BMW controls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9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D22: Flanders BMW Narrow Sweptback Bar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sz w:val="27"/>
                      <w:szCs w:val="27"/>
                    </w:rPr>
                    <w:t>Plain Chrome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650-02081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9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Price: $118.95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4"/>
                          <w:gridCol w:w="1875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4312" w:rsidRPr="00D34312" w:rsidRDefault="00D34312" w:rsidP="00D3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3824"/>
      </w:tblGrid>
      <w:tr w:rsidR="00D34312" w:rsidRPr="00D34312" w:rsidTr="00D343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2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E22: Flanders BMW R100S Bar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648075" cy="981075"/>
                        <wp:effectExtent l="19050" t="0" r="9525" b="0"/>
                        <wp:docPr id="23" name="Picture 23" descr="http://www.sideroadcycles.com/ImportedMotorcycles/ImportHandlebars/images/SRC650040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sideroadcycles.com/ImportedMotorcycles/ImportHandlebars/images/SRC650040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80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sz w:val="27"/>
                      <w:szCs w:val="27"/>
                    </w:rPr>
                    <w:t>Without Knurls and Without Dimples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4312" w:rsidRPr="00D34312" w:rsidTr="00D34312">
        <w:trPr>
          <w:tblCellSpacing w:w="15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     </w:t>
            </w:r>
            <w:r w:rsidRPr="00D343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E22: Flanders BMW R100S Bar: Measurements</w:t>
            </w:r>
          </w:p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  <w:gridCol w:w="1881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Degree of Bend: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30 degrees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Pullback: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Center: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6.5"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Width: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CCCCCC"/>
                      <w:sz w:val="27"/>
                      <w:szCs w:val="27"/>
                    </w:rPr>
                    <w:t>  22"</w:t>
                  </w: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312">
              <w:rPr>
                <w:rFonts w:ascii="Arial" w:eastAsia="Times New Roman" w:hAnsi="Arial" w:cs="Arial"/>
                <w:color w:val="CCCCCC"/>
                <w:sz w:val="27"/>
                <w:szCs w:val="27"/>
              </w:rPr>
              <w:t>Diameter: 22mm for BMW controls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9"/>
            </w:tblGrid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  </w:t>
                  </w: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E22: Flanders BMW R100S Bar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D34312">
                    <w:rPr>
                      <w:rFonts w:ascii="Arial" w:eastAsia="Times New Roman" w:hAnsi="Arial" w:cs="Arial"/>
                      <w:sz w:val="27"/>
                      <w:szCs w:val="27"/>
                    </w:rPr>
                    <w:t>Plain Chrome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431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650-04031</w:t>
                  </w:r>
                </w:p>
              </w:tc>
            </w:tr>
            <w:tr w:rsidR="00D34312" w:rsidRPr="00D343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9"/>
                  </w:tblGrid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4312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Price: $98.95</w:t>
                        </w:r>
                      </w:p>
                    </w:tc>
                  </w:tr>
                  <w:tr w:rsidR="00D34312" w:rsidRPr="00D343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4"/>
                          <w:gridCol w:w="1875"/>
                        </w:tblGrid>
                        <w:tr w:rsidR="00D34312" w:rsidRPr="00D343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34312" w:rsidRPr="00D34312" w:rsidRDefault="00D34312" w:rsidP="00D343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3431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4312" w:rsidRPr="00D34312" w:rsidRDefault="00D34312" w:rsidP="00D343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312" w:rsidRPr="00D34312" w:rsidRDefault="00D34312" w:rsidP="00D34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4312" w:rsidRPr="00D34312" w:rsidRDefault="00D34312" w:rsidP="00D34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C4575" w:rsidRDefault="002C4575"/>
    <w:sectPr w:rsidR="002C4575" w:rsidSect="002C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312"/>
    <w:rsid w:val="002C4575"/>
    <w:rsid w:val="00AF1872"/>
    <w:rsid w:val="00AF2F5D"/>
    <w:rsid w:val="00D3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312"/>
    <w:rPr>
      <w:b/>
      <w:bCs/>
    </w:rPr>
  </w:style>
  <w:style w:type="character" w:customStyle="1" w:styleId="apple-converted-space">
    <w:name w:val="apple-converted-space"/>
    <w:basedOn w:val="DefaultParagraphFont"/>
    <w:rsid w:val="00D34312"/>
  </w:style>
  <w:style w:type="paragraph" w:styleId="BalloonText">
    <w:name w:val="Balloon Text"/>
    <w:basedOn w:val="Normal"/>
    <w:link w:val="BalloonTextChar"/>
    <w:uiPriority w:val="99"/>
    <w:semiHidden/>
    <w:unhideWhenUsed/>
    <w:rsid w:val="00D3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6.gif"/><Relationship Id="rId5" Type="http://schemas.openxmlformats.org/officeDocument/2006/relationships/image" Target="media/image2.wmf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4007</Characters>
  <Application>Microsoft Office Word</Application>
  <DocSecurity>0</DocSecurity>
  <Lines>400</Lines>
  <Paragraphs>249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2017-06-03T16:17:00Z</dcterms:created>
  <dcterms:modified xsi:type="dcterms:W3CDTF">2017-06-03T16:17:00Z</dcterms:modified>
</cp:coreProperties>
</file>